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94E" w:rsidRPr="00F179BD" w:rsidRDefault="0089394E" w:rsidP="000C1A3A">
      <w:pPr>
        <w:spacing w:before="100" w:beforeAutospacing="1" w:after="100" w:afterAutospacing="1"/>
        <w:rPr>
          <w:rFonts w:ascii="Arial" w:hAnsi="Arial" w:cs="Arial"/>
          <w:b/>
          <w:bCs/>
        </w:rPr>
      </w:pPr>
    </w:p>
    <w:p w:rsidR="00DC743F" w:rsidRDefault="00DC743F" w:rsidP="00DC743F">
      <w:pPr>
        <w:spacing w:line="288" w:lineRule="auto"/>
        <w:jc w:val="right"/>
      </w:pPr>
      <w:bookmarkStart w:id="0" w:name="_GoBack"/>
      <w:bookmarkEnd w:id="0"/>
      <w:r>
        <w:t>Приложение №2</w:t>
      </w:r>
    </w:p>
    <w:p w:rsidR="00DC743F" w:rsidRPr="00D03885" w:rsidRDefault="00DC743F" w:rsidP="00DC743F">
      <w:pPr>
        <w:spacing w:line="288" w:lineRule="auto"/>
        <w:jc w:val="both"/>
      </w:pPr>
    </w:p>
    <w:p w:rsidR="00DC743F" w:rsidRPr="00D7567E" w:rsidRDefault="00DC743F" w:rsidP="00DC743F">
      <w:pPr>
        <w:spacing w:line="288" w:lineRule="auto"/>
        <w:jc w:val="center"/>
        <w:rPr>
          <w:color w:val="000000"/>
          <w:sz w:val="2"/>
          <w:szCs w:val="2"/>
        </w:rPr>
      </w:pPr>
      <w:r w:rsidRPr="00D03885">
        <w:rPr>
          <w:b/>
          <w:bCs/>
        </w:rPr>
        <w:t>Карточка юридического лица</w:t>
      </w:r>
    </w:p>
    <w:p w:rsidR="00DC743F" w:rsidRDefault="00DC743F" w:rsidP="00DC743F">
      <w:pPr>
        <w:spacing w:after="480" w:line="1" w:lineRule="exact"/>
      </w:pPr>
    </w:p>
    <w:tbl>
      <w:tblPr>
        <w:tblW w:w="9645" w:type="dxa"/>
        <w:tblInd w:w="7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6666"/>
      </w:tblGrid>
      <w:tr w:rsidR="00DC743F" w:rsidTr="005F29A4">
        <w:trPr>
          <w:trHeight w:val="374"/>
        </w:trPr>
        <w:tc>
          <w:tcPr>
            <w:tcW w:w="96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ind w:left="-40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pacing w:val="2"/>
                <w:sz w:val="28"/>
                <w:szCs w:val="28"/>
              </w:rPr>
              <w:t xml:space="preserve">Реквизиты </w:t>
            </w:r>
          </w:p>
        </w:tc>
      </w:tr>
      <w:tr w:rsidR="00DC743F" w:rsidTr="005F29A4">
        <w:trPr>
          <w:trHeight w:val="481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</w:rPr>
              <w:t>Полное наименование: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rPr>
                <w:rFonts w:eastAsia="Calibri"/>
              </w:rPr>
            </w:pPr>
          </w:p>
        </w:tc>
      </w:tr>
      <w:tr w:rsidR="00DC743F" w:rsidTr="005F29A4">
        <w:trPr>
          <w:trHeight w:val="572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3"/>
              </w:rPr>
              <w:t>Сокращенное наименование: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rPr>
                <w:rFonts w:eastAsia="Calibri"/>
              </w:rPr>
            </w:pPr>
          </w:p>
        </w:tc>
      </w:tr>
      <w:tr w:rsidR="00DC743F" w:rsidTr="005F29A4">
        <w:trPr>
          <w:trHeight w:val="568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</w:rPr>
              <w:t>Юридический адрес: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rPr>
                <w:rFonts w:ascii="Calibri" w:eastAsia="Calibri" w:hAnsi="Calibri"/>
                <w:color w:val="000000"/>
                <w:spacing w:val="-2"/>
                <w:sz w:val="22"/>
                <w:szCs w:val="22"/>
              </w:rPr>
            </w:pPr>
          </w:p>
        </w:tc>
      </w:tr>
      <w:tr w:rsidR="00DC743F" w:rsidTr="005F29A4">
        <w:trPr>
          <w:trHeight w:val="560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3"/>
              </w:rPr>
              <w:t>Фактический адрес: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rPr>
                <w:rFonts w:ascii="Calibri" w:eastAsia="Calibri" w:hAnsi="Calibri"/>
                <w:color w:val="000000"/>
                <w:spacing w:val="-2"/>
                <w:sz w:val="22"/>
                <w:szCs w:val="22"/>
              </w:rPr>
            </w:pPr>
          </w:p>
        </w:tc>
      </w:tr>
      <w:tr w:rsidR="00DC743F" w:rsidTr="005F29A4">
        <w:trPr>
          <w:trHeight w:val="1089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spacing w:line="312" w:lineRule="exact"/>
              <w:ind w:right="802" w:firstLine="10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2"/>
              </w:rPr>
              <w:t xml:space="preserve">Руководитель </w:t>
            </w:r>
            <w:r>
              <w:rPr>
                <w:b/>
                <w:bCs/>
                <w:color w:val="000000"/>
                <w:spacing w:val="-3"/>
              </w:rPr>
              <w:t>(исполнительный орган)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rPr>
                <w:rFonts w:eastAsia="Calibri"/>
              </w:rPr>
            </w:pPr>
          </w:p>
        </w:tc>
      </w:tr>
      <w:tr w:rsidR="00DC743F" w:rsidTr="005F29A4">
        <w:trPr>
          <w:trHeight w:val="1074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spacing w:line="307" w:lineRule="exact"/>
              <w:ind w:right="1032" w:hanging="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b/>
                <w:bCs/>
                <w:spacing w:val="-3"/>
              </w:rPr>
              <w:t xml:space="preserve">Лицо, действующее по </w:t>
            </w:r>
            <w:r>
              <w:rPr>
                <w:b/>
                <w:bCs/>
              </w:rPr>
              <w:t>доверенности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rPr>
                <w:rFonts w:eastAsia="Calibri"/>
              </w:rPr>
            </w:pPr>
          </w:p>
        </w:tc>
      </w:tr>
      <w:tr w:rsidR="00DC743F" w:rsidTr="005F29A4">
        <w:trPr>
          <w:trHeight w:val="394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2"/>
              </w:rPr>
              <w:t>ОГРН, от какого числа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C743F" w:rsidTr="005F29A4">
        <w:trPr>
          <w:trHeight w:val="382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3"/>
              </w:rPr>
              <w:t>ИНН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rPr>
                <w:rFonts w:eastAsia="Calibri"/>
              </w:rPr>
            </w:pPr>
          </w:p>
        </w:tc>
      </w:tr>
      <w:tr w:rsidR="00DC743F" w:rsidTr="005F29A4">
        <w:trPr>
          <w:trHeight w:val="374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2"/>
              </w:rPr>
              <w:t>КПП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rPr>
                <w:rFonts w:eastAsia="Calibri"/>
              </w:rPr>
            </w:pPr>
          </w:p>
        </w:tc>
      </w:tr>
      <w:tr w:rsidR="00DC743F" w:rsidTr="005F29A4">
        <w:trPr>
          <w:trHeight w:val="269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</w:rPr>
              <w:t>Банк получателя: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pStyle w:val="Normal1"/>
              <w:ind w:right="32"/>
              <w:rPr>
                <w:rFonts w:eastAsia="Calibri"/>
                <w:sz w:val="24"/>
                <w:szCs w:val="24"/>
              </w:rPr>
            </w:pPr>
          </w:p>
        </w:tc>
      </w:tr>
      <w:tr w:rsidR="00DC743F" w:rsidTr="005F29A4">
        <w:trPr>
          <w:trHeight w:val="278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6"/>
              </w:rPr>
              <w:t>БИК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rPr>
                <w:rFonts w:eastAsia="Calibri"/>
              </w:rPr>
            </w:pPr>
          </w:p>
        </w:tc>
      </w:tr>
      <w:tr w:rsidR="00DC743F" w:rsidTr="005F29A4">
        <w:trPr>
          <w:trHeight w:val="379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Кор. </w:t>
            </w:r>
            <w:proofErr w:type="spellStart"/>
            <w:r>
              <w:rPr>
                <w:b/>
                <w:bCs/>
                <w:color w:val="000000"/>
                <w:spacing w:val="-3"/>
              </w:rPr>
              <w:t>Сч</w:t>
            </w:r>
            <w:proofErr w:type="spellEnd"/>
            <w:r>
              <w:rPr>
                <w:b/>
                <w:bCs/>
                <w:color w:val="000000"/>
                <w:spacing w:val="-3"/>
              </w:rPr>
              <w:t>. №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rPr>
                <w:rFonts w:eastAsia="Calibri"/>
              </w:rPr>
            </w:pPr>
          </w:p>
        </w:tc>
      </w:tr>
      <w:tr w:rsidR="00DC743F" w:rsidTr="005F29A4">
        <w:trPr>
          <w:trHeight w:val="278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Расчетный </w:t>
            </w:r>
            <w:proofErr w:type="spellStart"/>
            <w:r>
              <w:rPr>
                <w:b/>
                <w:bCs/>
                <w:color w:val="000000"/>
                <w:spacing w:val="-3"/>
              </w:rPr>
              <w:t>сч</w:t>
            </w:r>
            <w:proofErr w:type="spellEnd"/>
            <w:r>
              <w:rPr>
                <w:b/>
                <w:bCs/>
                <w:color w:val="000000"/>
                <w:spacing w:val="-3"/>
              </w:rPr>
              <w:t>. №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743F" w:rsidRDefault="00DC743F" w:rsidP="005F29A4">
            <w:pPr>
              <w:rPr>
                <w:rFonts w:eastAsia="Calibri"/>
              </w:rPr>
            </w:pPr>
          </w:p>
        </w:tc>
      </w:tr>
    </w:tbl>
    <w:p w:rsidR="00DC743F" w:rsidRDefault="00DC743F" w:rsidP="00DC743F">
      <w:pPr>
        <w:pStyle w:val="1"/>
        <w:tabs>
          <w:tab w:val="left" w:pos="4395"/>
        </w:tabs>
        <w:spacing w:line="276" w:lineRule="auto"/>
      </w:pPr>
    </w:p>
    <w:p w:rsidR="006314A1" w:rsidRPr="001022C7" w:rsidRDefault="00620DE2" w:rsidP="00493BC6">
      <w:pPr>
        <w:tabs>
          <w:tab w:val="right" w:pos="9922"/>
        </w:tabs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                                     </w:t>
      </w:r>
      <w:r w:rsidR="001022C7" w:rsidRPr="001022C7">
        <w:rPr>
          <w:rFonts w:ascii="Tahoma" w:hAnsi="Tahoma" w:cs="Tahoma"/>
          <w:bCs/>
          <w:sz w:val="20"/>
          <w:szCs w:val="20"/>
        </w:rPr>
        <w:tab/>
      </w:r>
    </w:p>
    <w:p w:rsidR="00891269" w:rsidRDefault="00891269" w:rsidP="00DC743F">
      <w:pPr>
        <w:ind w:right="-25"/>
        <w:jc w:val="right"/>
      </w:pPr>
      <w:r>
        <w:rPr>
          <w:rFonts w:ascii="Tahoma" w:hAnsi="Tahoma" w:cs="Tahoma"/>
          <w:sz w:val="20"/>
          <w:szCs w:val="20"/>
        </w:rPr>
        <w:tab/>
      </w:r>
      <w:r w:rsidR="00E55885">
        <w:tab/>
      </w:r>
    </w:p>
    <w:p w:rsidR="0011618A" w:rsidRPr="00891269" w:rsidRDefault="0011618A" w:rsidP="00891269">
      <w:pPr>
        <w:tabs>
          <w:tab w:val="left" w:pos="4320"/>
        </w:tabs>
        <w:rPr>
          <w:rFonts w:ascii="Tahoma" w:hAnsi="Tahoma" w:cs="Tahoma"/>
          <w:sz w:val="20"/>
          <w:szCs w:val="20"/>
        </w:rPr>
      </w:pPr>
    </w:p>
    <w:sectPr w:rsidR="0011618A" w:rsidRPr="00891269" w:rsidSect="00E55885">
      <w:pgSz w:w="11907" w:h="16840" w:code="1"/>
      <w:pgMar w:top="142" w:right="141" w:bottom="42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D9C" w:rsidRDefault="00880D9C">
      <w:r>
        <w:separator/>
      </w:r>
    </w:p>
  </w:endnote>
  <w:endnote w:type="continuationSeparator" w:id="0">
    <w:p w:rsidR="00880D9C" w:rsidRDefault="0088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D9C" w:rsidRDefault="00880D9C">
      <w:r>
        <w:separator/>
      </w:r>
    </w:p>
  </w:footnote>
  <w:footnote w:type="continuationSeparator" w:id="0">
    <w:p w:rsidR="00880D9C" w:rsidRDefault="00880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9D0928"/>
    <w:multiLevelType w:val="hybridMultilevel"/>
    <w:tmpl w:val="A08E01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5C0CD2"/>
    <w:multiLevelType w:val="hybridMultilevel"/>
    <w:tmpl w:val="6894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1726A"/>
    <w:multiLevelType w:val="hybridMultilevel"/>
    <w:tmpl w:val="A0A43B98"/>
    <w:lvl w:ilvl="0" w:tplc="7A269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4D40CF"/>
    <w:multiLevelType w:val="hybridMultilevel"/>
    <w:tmpl w:val="367ED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B48ED"/>
    <w:multiLevelType w:val="hybridMultilevel"/>
    <w:tmpl w:val="BE485FC0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6">
    <w:nsid w:val="579D7084"/>
    <w:multiLevelType w:val="hybridMultilevel"/>
    <w:tmpl w:val="CD6E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DE724B"/>
    <w:multiLevelType w:val="hybridMultilevel"/>
    <w:tmpl w:val="99C6A6FC"/>
    <w:lvl w:ilvl="0" w:tplc="A574C6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94E"/>
    <w:rsid w:val="00031345"/>
    <w:rsid w:val="0004544C"/>
    <w:rsid w:val="000458F3"/>
    <w:rsid w:val="00063A04"/>
    <w:rsid w:val="00092B1D"/>
    <w:rsid w:val="000C1A3A"/>
    <w:rsid w:val="000E703F"/>
    <w:rsid w:val="001022C7"/>
    <w:rsid w:val="0011618A"/>
    <w:rsid w:val="001244F5"/>
    <w:rsid w:val="00126CEF"/>
    <w:rsid w:val="001300AB"/>
    <w:rsid w:val="0013601A"/>
    <w:rsid w:val="00142F04"/>
    <w:rsid w:val="0016035E"/>
    <w:rsid w:val="001B7A8D"/>
    <w:rsid w:val="00220BDB"/>
    <w:rsid w:val="00222A5A"/>
    <w:rsid w:val="00222DAE"/>
    <w:rsid w:val="00233450"/>
    <w:rsid w:val="00263FFF"/>
    <w:rsid w:val="00271868"/>
    <w:rsid w:val="00292E76"/>
    <w:rsid w:val="002E5BB4"/>
    <w:rsid w:val="002F0021"/>
    <w:rsid w:val="00314373"/>
    <w:rsid w:val="00314380"/>
    <w:rsid w:val="00327943"/>
    <w:rsid w:val="00346913"/>
    <w:rsid w:val="00346ADE"/>
    <w:rsid w:val="00352F21"/>
    <w:rsid w:val="00353FF5"/>
    <w:rsid w:val="00377CDF"/>
    <w:rsid w:val="003C4B3C"/>
    <w:rsid w:val="003D75D1"/>
    <w:rsid w:val="003F48DD"/>
    <w:rsid w:val="003F6CA3"/>
    <w:rsid w:val="00420713"/>
    <w:rsid w:val="00436262"/>
    <w:rsid w:val="0045215F"/>
    <w:rsid w:val="0045243E"/>
    <w:rsid w:val="00460582"/>
    <w:rsid w:val="004728B9"/>
    <w:rsid w:val="00484864"/>
    <w:rsid w:val="00493BC6"/>
    <w:rsid w:val="004B7D70"/>
    <w:rsid w:val="004D2F29"/>
    <w:rsid w:val="004E520B"/>
    <w:rsid w:val="00530696"/>
    <w:rsid w:val="005341D2"/>
    <w:rsid w:val="0054559B"/>
    <w:rsid w:val="00593436"/>
    <w:rsid w:val="00594248"/>
    <w:rsid w:val="005949D2"/>
    <w:rsid w:val="005B2016"/>
    <w:rsid w:val="005D2E4C"/>
    <w:rsid w:val="005F06C8"/>
    <w:rsid w:val="005F0D99"/>
    <w:rsid w:val="00610C22"/>
    <w:rsid w:val="00620DE2"/>
    <w:rsid w:val="006314A1"/>
    <w:rsid w:val="00645656"/>
    <w:rsid w:val="006A3FFE"/>
    <w:rsid w:val="006A6AEA"/>
    <w:rsid w:val="00721506"/>
    <w:rsid w:val="007429EA"/>
    <w:rsid w:val="00756BED"/>
    <w:rsid w:val="00781CD8"/>
    <w:rsid w:val="00794E46"/>
    <w:rsid w:val="007972D1"/>
    <w:rsid w:val="007B79BD"/>
    <w:rsid w:val="007E2B26"/>
    <w:rsid w:val="00810670"/>
    <w:rsid w:val="00847CD1"/>
    <w:rsid w:val="00864DD0"/>
    <w:rsid w:val="00880D9C"/>
    <w:rsid w:val="00891269"/>
    <w:rsid w:val="0089394E"/>
    <w:rsid w:val="008C2C22"/>
    <w:rsid w:val="008D083B"/>
    <w:rsid w:val="008E420F"/>
    <w:rsid w:val="008E5CD2"/>
    <w:rsid w:val="008F1D58"/>
    <w:rsid w:val="008F5428"/>
    <w:rsid w:val="008F7FAA"/>
    <w:rsid w:val="00903E5E"/>
    <w:rsid w:val="00922232"/>
    <w:rsid w:val="0097082C"/>
    <w:rsid w:val="009E4C81"/>
    <w:rsid w:val="009E6D1D"/>
    <w:rsid w:val="00A1550A"/>
    <w:rsid w:val="00A218CA"/>
    <w:rsid w:val="00A41E92"/>
    <w:rsid w:val="00A56EC0"/>
    <w:rsid w:val="00A571A8"/>
    <w:rsid w:val="00A6214B"/>
    <w:rsid w:val="00A67810"/>
    <w:rsid w:val="00B61668"/>
    <w:rsid w:val="00B80717"/>
    <w:rsid w:val="00BA0F00"/>
    <w:rsid w:val="00BA1959"/>
    <w:rsid w:val="00C02B4E"/>
    <w:rsid w:val="00C13965"/>
    <w:rsid w:val="00C20275"/>
    <w:rsid w:val="00C34F38"/>
    <w:rsid w:val="00C73C73"/>
    <w:rsid w:val="00C75B6E"/>
    <w:rsid w:val="00C8274C"/>
    <w:rsid w:val="00CF1ED4"/>
    <w:rsid w:val="00CF36D8"/>
    <w:rsid w:val="00D031C2"/>
    <w:rsid w:val="00D23783"/>
    <w:rsid w:val="00D52B84"/>
    <w:rsid w:val="00D57DC1"/>
    <w:rsid w:val="00D8533F"/>
    <w:rsid w:val="00D9124B"/>
    <w:rsid w:val="00DC743F"/>
    <w:rsid w:val="00DE2B01"/>
    <w:rsid w:val="00DF71B7"/>
    <w:rsid w:val="00E05742"/>
    <w:rsid w:val="00E1543A"/>
    <w:rsid w:val="00E16958"/>
    <w:rsid w:val="00E430AB"/>
    <w:rsid w:val="00E44269"/>
    <w:rsid w:val="00E55885"/>
    <w:rsid w:val="00EC7E32"/>
    <w:rsid w:val="00F01800"/>
    <w:rsid w:val="00F11906"/>
    <w:rsid w:val="00F13886"/>
    <w:rsid w:val="00F37D78"/>
    <w:rsid w:val="00F432C6"/>
    <w:rsid w:val="00F573F0"/>
    <w:rsid w:val="00F96F3A"/>
    <w:rsid w:val="00FC1F9C"/>
    <w:rsid w:val="00FF2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94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C74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23783"/>
    <w:pPr>
      <w:keepNext/>
      <w:spacing w:line="360" w:lineRule="auto"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47C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CD1"/>
    <w:rPr>
      <w:rFonts w:ascii="Tahoma" w:eastAsia="Times New Roman" w:hAnsi="Tahoma" w:cs="Tahoma"/>
      <w:sz w:val="16"/>
      <w:szCs w:val="16"/>
    </w:rPr>
  </w:style>
  <w:style w:type="paragraph" w:customStyle="1" w:styleId="CharCharCharCharCharChar">
    <w:name w:val="Char Char Знак Знак Char Char Знак Знак Char Char"/>
    <w:basedOn w:val="a"/>
    <w:rsid w:val="00D237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D23783"/>
    <w:rPr>
      <w:rFonts w:ascii="Times New Roman" w:eastAsia="Times New Roman" w:hAnsi="Times New Roman"/>
      <w:b/>
      <w:sz w:val="22"/>
    </w:rPr>
  </w:style>
  <w:style w:type="character" w:styleId="a9">
    <w:name w:val="Hyperlink"/>
    <w:basedOn w:val="a0"/>
    <w:uiPriority w:val="99"/>
    <w:unhideWhenUsed/>
    <w:rsid w:val="006314A1"/>
    <w:rPr>
      <w:color w:val="0000FF" w:themeColor="hyperlink"/>
      <w:u w:val="single"/>
    </w:rPr>
  </w:style>
  <w:style w:type="character" w:customStyle="1" w:styleId="EmailStyle24">
    <w:name w:val="EmailStyle24"/>
    <w:basedOn w:val="a0"/>
    <w:semiHidden/>
    <w:rsid w:val="001022C7"/>
    <w:rPr>
      <w:rFonts w:ascii="Arial" w:hAnsi="Arial" w:cs="Arial"/>
      <w:color w:val="auto"/>
      <w:sz w:val="20"/>
      <w:szCs w:val="20"/>
    </w:rPr>
  </w:style>
  <w:style w:type="paragraph" w:customStyle="1" w:styleId="Normal1">
    <w:name w:val="Normal1"/>
    <w:rsid w:val="00493BC6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C74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94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C74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23783"/>
    <w:pPr>
      <w:keepNext/>
      <w:spacing w:line="360" w:lineRule="auto"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47C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CD1"/>
    <w:rPr>
      <w:rFonts w:ascii="Tahoma" w:eastAsia="Times New Roman" w:hAnsi="Tahoma" w:cs="Tahoma"/>
      <w:sz w:val="16"/>
      <w:szCs w:val="16"/>
    </w:rPr>
  </w:style>
  <w:style w:type="paragraph" w:customStyle="1" w:styleId="CharCharCharCharCharChar">
    <w:name w:val="Char Char Знак Знак Char Char Знак Знак Char Char"/>
    <w:basedOn w:val="a"/>
    <w:rsid w:val="00D237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D23783"/>
    <w:rPr>
      <w:rFonts w:ascii="Times New Roman" w:eastAsia="Times New Roman" w:hAnsi="Times New Roman"/>
      <w:b/>
      <w:sz w:val="22"/>
    </w:rPr>
  </w:style>
  <w:style w:type="character" w:styleId="a9">
    <w:name w:val="Hyperlink"/>
    <w:basedOn w:val="a0"/>
    <w:uiPriority w:val="99"/>
    <w:unhideWhenUsed/>
    <w:rsid w:val="006314A1"/>
    <w:rPr>
      <w:color w:val="0000FF" w:themeColor="hyperlink"/>
      <w:u w:val="single"/>
    </w:rPr>
  </w:style>
  <w:style w:type="character" w:customStyle="1" w:styleId="EmailStyle24">
    <w:name w:val="EmailStyle24"/>
    <w:basedOn w:val="a0"/>
    <w:semiHidden/>
    <w:rsid w:val="001022C7"/>
    <w:rPr>
      <w:rFonts w:ascii="Arial" w:hAnsi="Arial" w:cs="Arial"/>
      <w:color w:val="auto"/>
      <w:sz w:val="20"/>
      <w:szCs w:val="20"/>
    </w:rPr>
  </w:style>
  <w:style w:type="paragraph" w:customStyle="1" w:styleId="Normal1">
    <w:name w:val="Normal1"/>
    <w:rsid w:val="00493BC6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C74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D2500-26DC-420D-AF36-EC7803C2B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orlova.svetlana</dc:creator>
  <cp:lastModifiedBy>Митрошкин Сергей Александрович</cp:lastModifiedBy>
  <cp:revision>3</cp:revision>
  <cp:lastPrinted>2013-01-22T09:46:00Z</cp:lastPrinted>
  <dcterms:created xsi:type="dcterms:W3CDTF">2014-06-24T15:16:00Z</dcterms:created>
  <dcterms:modified xsi:type="dcterms:W3CDTF">2014-06-30T10:17:00Z</dcterms:modified>
</cp:coreProperties>
</file>